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25"/>
      </w:tblGrid>
      <w:tr w:rsidR="000F0869" w14:paraId="71DC94A2" w14:textId="77777777" w:rsidTr="00DD2A38">
        <w:trPr>
          <w:trHeight w:val="1266"/>
        </w:trPr>
        <w:tc>
          <w:tcPr>
            <w:tcW w:w="10173" w:type="dxa"/>
          </w:tcPr>
          <w:tbl>
            <w:tblPr>
              <w:tblStyle w:val="a3"/>
              <w:tblW w:w="153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309"/>
            </w:tblGrid>
            <w:tr w:rsidR="000F0869" w:rsidRPr="000F0869" w14:paraId="43B88140" w14:textId="77777777" w:rsidTr="000F0869">
              <w:tc>
                <w:tcPr>
                  <w:tcW w:w="15309" w:type="dxa"/>
                </w:tcPr>
                <w:p w14:paraId="1BB6827C" w14:textId="59A870AA" w:rsidR="000F0869" w:rsidRPr="000F0869" w:rsidRDefault="00204B46" w:rsidP="00204B46">
                  <w:pPr>
                    <w:keepNext/>
                    <w:keepLines/>
                    <w:tabs>
                      <w:tab w:val="left" w:pos="993"/>
                      <w:tab w:val="left" w:pos="6521"/>
                    </w:tabs>
                    <w:ind w:right="-5812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DCB20D9" wp14:editId="0EB8E291">
                        <wp:extent cx="4705350" cy="664845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5350" cy="6648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A782D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            </w:t>
                  </w:r>
                  <w:r w:rsidR="002D3A9D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     </w:t>
                  </w:r>
                  <w:r w:rsidR="001A782D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 </w:t>
                  </w:r>
                  <w:bookmarkStart w:id="0" w:name="_GoBack"/>
                  <w:bookmarkEnd w:id="0"/>
                </w:p>
              </w:tc>
            </w:tr>
          </w:tbl>
          <w:p w14:paraId="1843428E" w14:textId="77777777" w:rsidR="000F0869" w:rsidRPr="000F0869" w:rsidRDefault="000F0869" w:rsidP="000F0869">
            <w:pPr>
              <w:keepNext/>
              <w:keepLines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5CEDF1" w14:textId="4F54175C" w:rsidR="000F0869" w:rsidRPr="000F0869" w:rsidRDefault="000F0869" w:rsidP="000F0869">
            <w:pPr>
              <w:keepNext/>
              <w:keepLines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08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</w:t>
            </w:r>
            <w:r w:rsidR="001A78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F08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446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</w:t>
            </w:r>
            <w:r w:rsidRPr="000F08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УТВЕРЖДАЮ</w:t>
            </w:r>
          </w:p>
          <w:p w14:paraId="732124C4" w14:textId="6810F6B1" w:rsidR="000F0869" w:rsidRPr="000F0869" w:rsidRDefault="000F0869" w:rsidP="000F0869">
            <w:pPr>
              <w:keepNext/>
              <w:keepLines/>
              <w:tabs>
                <w:tab w:val="left" w:pos="0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086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</w:t>
            </w:r>
            <w:r w:rsidRPr="000F086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4465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  <w:r w:rsidRPr="000F0869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МБУ ДО «ДЮСШ» </w:t>
            </w:r>
          </w:p>
          <w:p w14:paraId="598C7AD2" w14:textId="6DD4CF12" w:rsidR="000F0869" w:rsidRPr="000F0869" w:rsidRDefault="000F0869" w:rsidP="000F0869">
            <w:pPr>
              <w:keepNext/>
              <w:keepLines/>
              <w:tabs>
                <w:tab w:val="left" w:pos="0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086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</w:t>
            </w:r>
            <w:r w:rsidR="0034465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0869">
              <w:rPr>
                <w:rFonts w:ascii="Times New Roman" w:hAnsi="Times New Roman" w:cs="Times New Roman"/>
                <w:sz w:val="24"/>
                <w:szCs w:val="24"/>
              </w:rPr>
              <w:t>_____________ Е.М. Демина</w:t>
            </w:r>
          </w:p>
          <w:p w14:paraId="7D50C1CC" w14:textId="3A331CAC" w:rsidR="000F0869" w:rsidRPr="000F0869" w:rsidRDefault="000F0869" w:rsidP="000F0869">
            <w:pPr>
              <w:keepNext/>
              <w:keepLines/>
              <w:tabs>
                <w:tab w:val="left" w:pos="0"/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086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</w:t>
            </w:r>
            <w:r w:rsidR="0034465D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0F0869">
              <w:rPr>
                <w:rFonts w:ascii="Times New Roman" w:hAnsi="Times New Roman" w:cs="Times New Roman"/>
                <w:sz w:val="24"/>
                <w:szCs w:val="24"/>
              </w:rPr>
              <w:t>Приказ от 0</w:t>
            </w:r>
            <w:r w:rsidR="00AA44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F0869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 w:rsidR="00A204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F0869">
              <w:rPr>
                <w:rFonts w:ascii="Times New Roman" w:hAnsi="Times New Roman" w:cs="Times New Roman"/>
                <w:sz w:val="24"/>
                <w:szCs w:val="24"/>
              </w:rPr>
              <w:t xml:space="preserve"> г. № </w:t>
            </w:r>
            <w:r w:rsidR="00A20454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  <w:p w14:paraId="1E27A473" w14:textId="77777777" w:rsidR="000F0869" w:rsidRDefault="000F0869" w:rsidP="00FC337E">
            <w:pPr>
              <w:jc w:val="right"/>
              <w:rPr>
                <w:rFonts w:ascii="Times New Roman" w:hAnsi="Times New Roman"/>
                <w:sz w:val="28"/>
              </w:rPr>
            </w:pPr>
          </w:p>
        </w:tc>
      </w:tr>
    </w:tbl>
    <w:p w14:paraId="363F0848" w14:textId="77777777" w:rsidR="00A879A7" w:rsidRDefault="00A879A7" w:rsidP="00FC337E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Style w:val="a3"/>
        <w:tblW w:w="15452" w:type="dxa"/>
        <w:tblInd w:w="-318" w:type="dxa"/>
        <w:tblLook w:val="04A0" w:firstRow="1" w:lastRow="0" w:firstColumn="1" w:lastColumn="0" w:noHBand="0" w:noVBand="1"/>
      </w:tblPr>
      <w:tblGrid>
        <w:gridCol w:w="696"/>
        <w:gridCol w:w="9389"/>
        <w:gridCol w:w="2684"/>
        <w:gridCol w:w="2683"/>
      </w:tblGrid>
      <w:tr w:rsidR="006841B1" w:rsidRPr="002F32FE" w14:paraId="69B43B9E" w14:textId="77777777" w:rsidTr="006841B1">
        <w:tc>
          <w:tcPr>
            <w:tcW w:w="696" w:type="dxa"/>
            <w:vAlign w:val="center"/>
          </w:tcPr>
          <w:p w14:paraId="0958DC5E" w14:textId="6B5B7F1F" w:rsidR="006841B1" w:rsidRDefault="00FC337E" w:rsidP="008E49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7E">
              <w:rPr>
                <w:rFonts w:ascii="Times New Roman" w:hAnsi="Times New Roman"/>
                <w:b/>
                <w:sz w:val="28"/>
              </w:rPr>
              <w:t xml:space="preserve"> </w:t>
            </w:r>
            <w:r w:rsidR="006841B1">
              <w:rPr>
                <w:rFonts w:ascii="Times New Roman" w:hAnsi="Times New Roman"/>
                <w:sz w:val="24"/>
                <w:szCs w:val="24"/>
              </w:rPr>
              <w:t>1.</w:t>
            </w:r>
            <w:r w:rsidR="008E4912">
              <w:rPr>
                <w:rFonts w:ascii="Times New Roman" w:hAnsi="Times New Roman"/>
                <w:sz w:val="24"/>
                <w:szCs w:val="24"/>
              </w:rPr>
              <w:t>9</w:t>
            </w:r>
            <w:r w:rsidR="006841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89" w:type="dxa"/>
            <w:vAlign w:val="center"/>
          </w:tcPr>
          <w:p w14:paraId="310AB9BF" w14:textId="77777777" w:rsidR="006841B1" w:rsidRDefault="006841B1" w:rsidP="00733B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действующего законодательства Российской Федерации в сфере противодействия коррупции на предмет его изменения</w:t>
            </w:r>
          </w:p>
        </w:tc>
        <w:tc>
          <w:tcPr>
            <w:tcW w:w="2684" w:type="dxa"/>
            <w:vAlign w:val="center"/>
          </w:tcPr>
          <w:p w14:paraId="0384A5B0" w14:textId="77777777" w:rsidR="006841B1" w:rsidRDefault="00FB3687" w:rsidP="00091E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683" w:type="dxa"/>
            <w:vAlign w:val="center"/>
          </w:tcPr>
          <w:p w14:paraId="12D5077D" w14:textId="77777777" w:rsidR="000F0869" w:rsidRDefault="000F0869" w:rsidP="0006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Демина Е.М.</w:t>
            </w:r>
          </w:p>
          <w:p w14:paraId="118D02E1" w14:textId="77777777" w:rsidR="006841B1" w:rsidRDefault="00173F7F" w:rsidP="0006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Болгова И.И.</w:t>
            </w:r>
          </w:p>
        </w:tc>
      </w:tr>
      <w:tr w:rsidR="006841B1" w:rsidRPr="002F32FE" w14:paraId="35BD32B1" w14:textId="77777777" w:rsidTr="006841B1">
        <w:tc>
          <w:tcPr>
            <w:tcW w:w="696" w:type="dxa"/>
            <w:vAlign w:val="center"/>
          </w:tcPr>
          <w:p w14:paraId="425FF9FC" w14:textId="77777777" w:rsidR="006841B1" w:rsidRDefault="006841B1" w:rsidP="008E49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8E4912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89" w:type="dxa"/>
            <w:vAlign w:val="center"/>
          </w:tcPr>
          <w:p w14:paraId="77060D5D" w14:textId="77777777" w:rsidR="006841B1" w:rsidRDefault="006841B1" w:rsidP="006F4B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и оценка эффективности принимаемых в </w:t>
            </w:r>
            <w:r w:rsidR="006F4B06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чреждении мер по противодействию коррупции</w:t>
            </w:r>
          </w:p>
        </w:tc>
        <w:tc>
          <w:tcPr>
            <w:tcW w:w="2684" w:type="dxa"/>
            <w:vAlign w:val="center"/>
          </w:tcPr>
          <w:p w14:paraId="3E3B9A4D" w14:textId="77777777" w:rsidR="006841B1" w:rsidRDefault="006841B1" w:rsidP="00091E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</w:tc>
        <w:tc>
          <w:tcPr>
            <w:tcW w:w="2683" w:type="dxa"/>
            <w:vAlign w:val="center"/>
          </w:tcPr>
          <w:p w14:paraId="0F9B5D02" w14:textId="77777777" w:rsidR="000F0869" w:rsidRDefault="000F0869" w:rsidP="0006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Демина Е.М.</w:t>
            </w:r>
          </w:p>
          <w:p w14:paraId="564BD1D1" w14:textId="77777777" w:rsidR="006841B1" w:rsidRDefault="00173F7F" w:rsidP="0006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Болгова И.И.</w:t>
            </w:r>
          </w:p>
        </w:tc>
      </w:tr>
      <w:tr w:rsidR="006841B1" w:rsidRPr="002F32FE" w14:paraId="53D63C9C" w14:textId="77777777" w:rsidTr="006841B1">
        <w:tc>
          <w:tcPr>
            <w:tcW w:w="696" w:type="dxa"/>
            <w:vAlign w:val="center"/>
          </w:tcPr>
          <w:p w14:paraId="364E7C21" w14:textId="77777777" w:rsidR="006841B1" w:rsidRDefault="006841B1" w:rsidP="008E49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  <w:r w:rsidR="008E491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89" w:type="dxa"/>
            <w:vAlign w:val="center"/>
          </w:tcPr>
          <w:p w14:paraId="7BFCD0EE" w14:textId="77777777" w:rsidR="006841B1" w:rsidRDefault="006841B1" w:rsidP="004434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предложений, подлежащих учету при подготовке плана противодействия коррупции в </w:t>
            </w:r>
            <w:r w:rsidR="006F4B06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4434FC">
              <w:rPr>
                <w:rFonts w:ascii="Times New Roman" w:hAnsi="Times New Roman"/>
                <w:sz w:val="24"/>
                <w:szCs w:val="24"/>
              </w:rPr>
              <w:t>реждении на очередной учебный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684" w:type="dxa"/>
            <w:vAlign w:val="center"/>
          </w:tcPr>
          <w:p w14:paraId="2CE83D96" w14:textId="77777777" w:rsidR="006841B1" w:rsidRDefault="006841B1" w:rsidP="00091E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</w:tc>
        <w:tc>
          <w:tcPr>
            <w:tcW w:w="2683" w:type="dxa"/>
            <w:vAlign w:val="center"/>
          </w:tcPr>
          <w:p w14:paraId="648F7889" w14:textId="77777777" w:rsidR="004434FC" w:rsidRDefault="004434FC" w:rsidP="0006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Демина Е.М.</w:t>
            </w:r>
          </w:p>
          <w:p w14:paraId="6F0FFFD3" w14:textId="77777777" w:rsidR="006841B1" w:rsidRDefault="00173F7F" w:rsidP="0006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Болгова И.И.</w:t>
            </w:r>
          </w:p>
        </w:tc>
      </w:tr>
      <w:tr w:rsidR="006841B1" w:rsidRPr="002F32FE" w14:paraId="6B984CD1" w14:textId="77777777" w:rsidTr="006841B1">
        <w:tc>
          <w:tcPr>
            <w:tcW w:w="696" w:type="dxa"/>
            <w:vAlign w:val="center"/>
          </w:tcPr>
          <w:p w14:paraId="5CE0095B" w14:textId="77777777" w:rsidR="006841B1" w:rsidRDefault="008E4912" w:rsidP="008E49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</w:t>
            </w:r>
            <w:r w:rsidR="006841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89" w:type="dxa"/>
            <w:vAlign w:val="center"/>
          </w:tcPr>
          <w:p w14:paraId="19D3DC5A" w14:textId="77777777" w:rsidR="006841B1" w:rsidRDefault="006841B1" w:rsidP="00C55A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оценки результатов работы, подготовка и распространение отчетных материалов о проведенной работе и достигнутых результатах в сфере противодействия коррупции</w:t>
            </w:r>
          </w:p>
        </w:tc>
        <w:tc>
          <w:tcPr>
            <w:tcW w:w="2684" w:type="dxa"/>
            <w:vAlign w:val="center"/>
          </w:tcPr>
          <w:p w14:paraId="6FB91892" w14:textId="476D76B8" w:rsidR="006841B1" w:rsidRDefault="004434FC" w:rsidP="00091E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202</w:t>
            </w:r>
            <w:r w:rsidR="00A20454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683" w:type="dxa"/>
            <w:vAlign w:val="center"/>
          </w:tcPr>
          <w:p w14:paraId="2AF09BDE" w14:textId="77777777" w:rsidR="006841B1" w:rsidRPr="002F32FE" w:rsidRDefault="00173F7F" w:rsidP="0006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Болгова И.И.</w:t>
            </w:r>
          </w:p>
        </w:tc>
      </w:tr>
      <w:tr w:rsidR="006841B1" w:rsidRPr="002F32FE" w14:paraId="01C52E61" w14:textId="77777777" w:rsidTr="006841B1">
        <w:trPr>
          <w:trHeight w:val="468"/>
        </w:trPr>
        <w:tc>
          <w:tcPr>
            <w:tcW w:w="696" w:type="dxa"/>
            <w:vAlign w:val="center"/>
          </w:tcPr>
          <w:p w14:paraId="4CC7DE78" w14:textId="77777777" w:rsidR="006841B1" w:rsidRPr="00AF1498" w:rsidRDefault="006841B1" w:rsidP="00733B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1498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14756" w:type="dxa"/>
            <w:gridSpan w:val="3"/>
            <w:vAlign w:val="center"/>
          </w:tcPr>
          <w:p w14:paraId="2AAE74D7" w14:textId="77777777" w:rsidR="006841B1" w:rsidRPr="0083232E" w:rsidRDefault="006841B1" w:rsidP="00733B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Мероприятия, направленные на антикоррупционное обучение и информирование работников учреждения</w:t>
            </w:r>
          </w:p>
        </w:tc>
      </w:tr>
      <w:tr w:rsidR="006841B1" w:rsidRPr="002F32FE" w14:paraId="115753D1" w14:textId="77777777" w:rsidTr="00DE4F7B">
        <w:trPr>
          <w:trHeight w:val="1493"/>
        </w:trPr>
        <w:tc>
          <w:tcPr>
            <w:tcW w:w="696" w:type="dxa"/>
            <w:vAlign w:val="center"/>
          </w:tcPr>
          <w:p w14:paraId="049103A7" w14:textId="77777777" w:rsidR="006841B1" w:rsidRPr="002F32FE" w:rsidRDefault="006841B1" w:rsidP="00F61D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9389" w:type="dxa"/>
            <w:vAlign w:val="center"/>
          </w:tcPr>
          <w:p w14:paraId="4A45CAED" w14:textId="77777777" w:rsidR="006841B1" w:rsidRPr="002F32FE" w:rsidRDefault="006841B1" w:rsidP="00C62D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Ознакомление работников с нормативными документами, регламентирующими вопросы противодействия коррупции в </w:t>
            </w:r>
            <w:r w:rsidR="00C62DB4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чреждении, с одновременным разъяснением положений указанных документов</w:t>
            </w:r>
            <w:r w:rsidR="00554A0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84" w:type="dxa"/>
            <w:vAlign w:val="center"/>
          </w:tcPr>
          <w:p w14:paraId="7286CBD7" w14:textId="6558CAFD" w:rsidR="00DE4F7B" w:rsidRPr="002F32FE" w:rsidRDefault="004434FC" w:rsidP="00287B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202</w:t>
            </w:r>
            <w:r w:rsidR="00A2045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683" w:type="dxa"/>
            <w:vAlign w:val="center"/>
          </w:tcPr>
          <w:p w14:paraId="3846DB49" w14:textId="77777777" w:rsidR="006841B1" w:rsidRPr="002F32FE" w:rsidRDefault="00173F7F" w:rsidP="004D6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Болгова И.И.</w:t>
            </w:r>
          </w:p>
        </w:tc>
      </w:tr>
      <w:tr w:rsidR="006841B1" w:rsidRPr="002F32FE" w14:paraId="3BD1E82D" w14:textId="77777777" w:rsidTr="006841B1">
        <w:tc>
          <w:tcPr>
            <w:tcW w:w="696" w:type="dxa"/>
            <w:vAlign w:val="center"/>
          </w:tcPr>
          <w:p w14:paraId="5E3739AA" w14:textId="77777777" w:rsidR="006841B1" w:rsidRPr="002F32FE" w:rsidRDefault="006841B1" w:rsidP="00F61D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9389" w:type="dxa"/>
            <w:vAlign w:val="center"/>
          </w:tcPr>
          <w:p w14:paraId="07AC0634" w14:textId="77777777" w:rsidR="006841B1" w:rsidRPr="002F32FE" w:rsidRDefault="006841B1" w:rsidP="00C62D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обучающих мероприятий по вопросам профилактики и противодействия коррупции: семинаров, совещаний, бесед (в частности информирование работников об уголовной ответственности за получение и дачу взятки, ознакомление работников </w:t>
            </w:r>
            <w:r w:rsidR="00C62DB4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чреждения с памятками по противодействию коррупции, разъяснение требований о предотвращении или об урегулировании конфликта интересов, обязанности об уведомлении работодателя об обращениях в целях склонения к совершению коррупционных правонарушений)</w:t>
            </w:r>
          </w:p>
        </w:tc>
        <w:tc>
          <w:tcPr>
            <w:tcW w:w="2684" w:type="dxa"/>
            <w:vAlign w:val="center"/>
          </w:tcPr>
          <w:p w14:paraId="6D76AB64" w14:textId="77777777" w:rsidR="006841B1" w:rsidRPr="002F32FE" w:rsidRDefault="00275BCD" w:rsidP="004829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Ежеквартально / при приеме на работу</w:t>
            </w:r>
          </w:p>
        </w:tc>
        <w:tc>
          <w:tcPr>
            <w:tcW w:w="2683" w:type="dxa"/>
            <w:vAlign w:val="center"/>
          </w:tcPr>
          <w:p w14:paraId="7C9A0580" w14:textId="77777777" w:rsidR="006841B1" w:rsidRPr="002F32FE" w:rsidRDefault="00173F7F" w:rsidP="00CE7E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Болгова И.И.</w:t>
            </w:r>
          </w:p>
        </w:tc>
      </w:tr>
      <w:tr w:rsidR="00362C0A" w:rsidRPr="002F32FE" w14:paraId="3018A565" w14:textId="77777777" w:rsidTr="006841B1">
        <w:tc>
          <w:tcPr>
            <w:tcW w:w="696" w:type="dxa"/>
            <w:vAlign w:val="center"/>
          </w:tcPr>
          <w:p w14:paraId="7EC4D6BE" w14:textId="77777777" w:rsidR="00362C0A" w:rsidRDefault="00362C0A" w:rsidP="00F61D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9389" w:type="dxa"/>
            <w:vAlign w:val="center"/>
          </w:tcPr>
          <w:p w14:paraId="606F3367" w14:textId="77777777" w:rsidR="00362C0A" w:rsidRPr="0075529A" w:rsidRDefault="00275BCD" w:rsidP="006B17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методических рекомендаций и иных информационных материалов</w:t>
            </w:r>
            <w:r w:rsidR="006B1720">
              <w:rPr>
                <w:rFonts w:ascii="Times New Roman" w:hAnsi="Times New Roman"/>
                <w:sz w:val="24"/>
                <w:szCs w:val="24"/>
              </w:rPr>
              <w:t xml:space="preserve"> для работников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вопросам профилактики коррупции в </w:t>
            </w:r>
            <w:r w:rsidR="0007529B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чреждении</w:t>
            </w:r>
          </w:p>
        </w:tc>
        <w:tc>
          <w:tcPr>
            <w:tcW w:w="2684" w:type="dxa"/>
            <w:vAlign w:val="center"/>
          </w:tcPr>
          <w:p w14:paraId="2513E457" w14:textId="5F645A61" w:rsidR="00362C0A" w:rsidRPr="00173F7F" w:rsidRDefault="004434FC" w:rsidP="009C6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  <w:r w:rsidR="00173F7F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A20454">
              <w:rPr>
                <w:rFonts w:ascii="Times New Roman" w:hAnsi="Times New Roman"/>
                <w:sz w:val="24"/>
                <w:szCs w:val="24"/>
              </w:rPr>
              <w:t>4</w:t>
            </w:r>
            <w:r w:rsidR="00275BCD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173F7F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683" w:type="dxa"/>
            <w:vAlign w:val="center"/>
          </w:tcPr>
          <w:p w14:paraId="072BA2FE" w14:textId="77777777" w:rsidR="00362C0A" w:rsidRDefault="00173F7F" w:rsidP="00C24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Болгова И.И.</w:t>
            </w:r>
          </w:p>
        </w:tc>
      </w:tr>
      <w:tr w:rsidR="006841B1" w:rsidRPr="002F32FE" w14:paraId="493DA836" w14:textId="77777777" w:rsidTr="006841B1">
        <w:tc>
          <w:tcPr>
            <w:tcW w:w="696" w:type="dxa"/>
            <w:vAlign w:val="center"/>
          </w:tcPr>
          <w:p w14:paraId="3C8DD33B" w14:textId="77777777" w:rsidR="006841B1" w:rsidRPr="002F32FE" w:rsidRDefault="006841B1" w:rsidP="00275B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275BCD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89" w:type="dxa"/>
            <w:vAlign w:val="center"/>
          </w:tcPr>
          <w:p w14:paraId="27ED5979" w14:textId="77777777" w:rsidR="006841B1" w:rsidRDefault="006841B1" w:rsidP="006B1720">
            <w:pPr>
              <w:rPr>
                <w:rFonts w:ascii="Times New Roman" w:hAnsi="Times New Roman"/>
                <w:sz w:val="24"/>
                <w:szCs w:val="24"/>
              </w:rPr>
            </w:pPr>
            <w:r w:rsidRPr="0075529A">
              <w:rPr>
                <w:rFonts w:ascii="Times New Roman" w:hAnsi="Times New Roman"/>
                <w:sz w:val="24"/>
                <w:szCs w:val="24"/>
              </w:rPr>
              <w:t>Распространение</w:t>
            </w:r>
            <w:r w:rsidRPr="002105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529A">
              <w:rPr>
                <w:rFonts w:ascii="Times New Roman" w:hAnsi="Times New Roman"/>
                <w:sz w:val="24"/>
                <w:szCs w:val="24"/>
              </w:rPr>
              <w:t>среди</w:t>
            </w:r>
            <w:r w:rsidRPr="002105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529A">
              <w:rPr>
                <w:rFonts w:ascii="Times New Roman" w:hAnsi="Times New Roman"/>
                <w:sz w:val="24"/>
                <w:szCs w:val="24"/>
              </w:rPr>
              <w:t>работников</w:t>
            </w:r>
            <w:r w:rsidRPr="002105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529A">
              <w:rPr>
                <w:rFonts w:ascii="Times New Roman" w:hAnsi="Times New Roman"/>
                <w:sz w:val="24"/>
                <w:szCs w:val="24"/>
              </w:rPr>
              <w:t>учреждения</w:t>
            </w:r>
            <w:r w:rsidRPr="002105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529A">
              <w:rPr>
                <w:rFonts w:ascii="Times New Roman" w:hAnsi="Times New Roman"/>
                <w:sz w:val="24"/>
                <w:szCs w:val="24"/>
              </w:rPr>
              <w:t>методических</w:t>
            </w:r>
            <w:r w:rsidRPr="002105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529A">
              <w:rPr>
                <w:rFonts w:ascii="Times New Roman" w:hAnsi="Times New Roman"/>
                <w:sz w:val="24"/>
                <w:szCs w:val="24"/>
              </w:rPr>
              <w:t>рекомендаций</w:t>
            </w:r>
            <w:r w:rsidRPr="002105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529A">
              <w:rPr>
                <w:rFonts w:ascii="Times New Roman" w:hAnsi="Times New Roman"/>
                <w:sz w:val="24"/>
                <w:szCs w:val="24"/>
              </w:rPr>
              <w:t>и</w:t>
            </w:r>
            <w:r w:rsidRPr="002105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529A">
              <w:rPr>
                <w:rFonts w:ascii="Times New Roman" w:hAnsi="Times New Roman"/>
                <w:sz w:val="24"/>
                <w:szCs w:val="24"/>
              </w:rPr>
              <w:t>иных</w:t>
            </w:r>
            <w:r w:rsidRPr="002105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529A">
              <w:rPr>
                <w:rFonts w:ascii="Times New Roman" w:hAnsi="Times New Roman"/>
                <w:sz w:val="24"/>
                <w:szCs w:val="24"/>
              </w:rPr>
              <w:t>информационных</w:t>
            </w:r>
            <w:r w:rsidRPr="002105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529A">
              <w:rPr>
                <w:rFonts w:ascii="Times New Roman" w:hAnsi="Times New Roman"/>
                <w:sz w:val="24"/>
                <w:szCs w:val="24"/>
              </w:rPr>
              <w:t>материалов</w:t>
            </w:r>
            <w:r w:rsidRPr="002105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5BCD">
              <w:rPr>
                <w:rFonts w:ascii="Times New Roman" w:hAnsi="Times New Roman"/>
                <w:sz w:val="24"/>
                <w:szCs w:val="24"/>
              </w:rPr>
              <w:t xml:space="preserve">по вопросам профилактики коррупции в </w:t>
            </w:r>
            <w:r w:rsidR="006B1720">
              <w:rPr>
                <w:rFonts w:ascii="Times New Roman" w:hAnsi="Times New Roman"/>
                <w:sz w:val="24"/>
                <w:szCs w:val="24"/>
              </w:rPr>
              <w:t>У</w:t>
            </w:r>
            <w:r w:rsidR="00275BCD">
              <w:rPr>
                <w:rFonts w:ascii="Times New Roman" w:hAnsi="Times New Roman"/>
                <w:sz w:val="24"/>
                <w:szCs w:val="24"/>
              </w:rPr>
              <w:t>чреждении</w:t>
            </w:r>
          </w:p>
        </w:tc>
        <w:tc>
          <w:tcPr>
            <w:tcW w:w="2684" w:type="dxa"/>
            <w:vAlign w:val="center"/>
          </w:tcPr>
          <w:p w14:paraId="578E4508" w14:textId="77777777" w:rsidR="006841B1" w:rsidRDefault="006841B1" w:rsidP="00275B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  <w:r w:rsidR="00275BCD">
              <w:rPr>
                <w:rFonts w:ascii="Times New Roman" w:hAnsi="Times New Roman"/>
                <w:sz w:val="24"/>
                <w:szCs w:val="24"/>
              </w:rPr>
              <w:t xml:space="preserve"> по мере обновления информационных материалов / при приеме на работу</w:t>
            </w:r>
          </w:p>
        </w:tc>
        <w:tc>
          <w:tcPr>
            <w:tcW w:w="2683" w:type="dxa"/>
            <w:vAlign w:val="center"/>
          </w:tcPr>
          <w:p w14:paraId="07FB2817" w14:textId="77777777" w:rsidR="006841B1" w:rsidRPr="002F32FE" w:rsidRDefault="00173F7F" w:rsidP="00C24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Болгова И.И.</w:t>
            </w:r>
          </w:p>
        </w:tc>
      </w:tr>
      <w:tr w:rsidR="006841B1" w:rsidRPr="002F32FE" w14:paraId="7CF19515" w14:textId="77777777" w:rsidTr="006841B1">
        <w:tc>
          <w:tcPr>
            <w:tcW w:w="696" w:type="dxa"/>
            <w:vAlign w:val="center"/>
          </w:tcPr>
          <w:p w14:paraId="5D6AFFC0" w14:textId="77777777" w:rsidR="006841B1" w:rsidRPr="002F32FE" w:rsidRDefault="006841B1" w:rsidP="003F5A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3F5AD0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89" w:type="dxa"/>
            <w:vAlign w:val="center"/>
          </w:tcPr>
          <w:p w14:paraId="6CE2444F" w14:textId="77777777" w:rsidR="006841B1" w:rsidRPr="002F32FE" w:rsidRDefault="006841B1" w:rsidP="006B17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лиц, ответственных за работу по профилактике коррупционных правонарушений в </w:t>
            </w:r>
            <w:r w:rsidR="006B1720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чреждении в обучающих мероприятиях по вопросам профилактики и противодействия коррупции</w:t>
            </w:r>
          </w:p>
        </w:tc>
        <w:tc>
          <w:tcPr>
            <w:tcW w:w="2684" w:type="dxa"/>
            <w:vAlign w:val="center"/>
          </w:tcPr>
          <w:p w14:paraId="3F63898E" w14:textId="77777777" w:rsidR="006841B1" w:rsidRPr="002F32FE" w:rsidRDefault="006841B1" w:rsidP="00CE7E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683" w:type="dxa"/>
            <w:vAlign w:val="center"/>
          </w:tcPr>
          <w:p w14:paraId="68A0D3FE" w14:textId="77777777" w:rsidR="006841B1" w:rsidRPr="002F32FE" w:rsidRDefault="00173F7F" w:rsidP="00CE7E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Болгова И.И.</w:t>
            </w:r>
          </w:p>
        </w:tc>
      </w:tr>
      <w:tr w:rsidR="006841B1" w:rsidRPr="002F32FE" w14:paraId="6EC482D6" w14:textId="77777777" w:rsidTr="006841B1">
        <w:tc>
          <w:tcPr>
            <w:tcW w:w="696" w:type="dxa"/>
            <w:vAlign w:val="center"/>
          </w:tcPr>
          <w:p w14:paraId="5AF1305A" w14:textId="77777777" w:rsidR="006841B1" w:rsidRPr="002F32FE" w:rsidRDefault="006841B1" w:rsidP="003F5A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3F5AD0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89" w:type="dxa"/>
            <w:vAlign w:val="center"/>
          </w:tcPr>
          <w:p w14:paraId="00EBE022" w14:textId="77777777" w:rsidR="006841B1" w:rsidRDefault="006841B1" w:rsidP="001846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Информирование работников </w:t>
            </w:r>
            <w:r w:rsidR="001846C2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чреждения о выявленных фактах коррупции среди сотрудников учреждения и мерах, принятых в целях исключения проявлений коррупции в перспективе</w:t>
            </w:r>
          </w:p>
          <w:p w14:paraId="71D8D1EC" w14:textId="43F2418F" w:rsidR="0034465D" w:rsidRPr="002F32FE" w:rsidRDefault="0034465D" w:rsidP="001846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14:paraId="25FA33C9" w14:textId="77777777" w:rsidR="006841B1" w:rsidRPr="002F32FE" w:rsidRDefault="006841B1" w:rsidP="00275B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Постоянно по мере </w:t>
            </w:r>
            <w:r w:rsidR="00275BCD">
              <w:rPr>
                <w:rFonts w:ascii="Times New Roman" w:hAnsi="Times New Roman"/>
                <w:sz w:val="24"/>
                <w:szCs w:val="24"/>
              </w:rPr>
              <w:t>выявления фактов</w:t>
            </w:r>
          </w:p>
        </w:tc>
        <w:tc>
          <w:tcPr>
            <w:tcW w:w="2683" w:type="dxa"/>
            <w:vAlign w:val="center"/>
          </w:tcPr>
          <w:p w14:paraId="0AA172F9" w14:textId="77777777" w:rsidR="006841B1" w:rsidRPr="002F32FE" w:rsidRDefault="00173F7F" w:rsidP="00CE7E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Болгова И.И.</w:t>
            </w:r>
          </w:p>
        </w:tc>
      </w:tr>
      <w:tr w:rsidR="006841B1" w:rsidRPr="002F32FE" w14:paraId="7C227A5D" w14:textId="77777777" w:rsidTr="006841B1">
        <w:tc>
          <w:tcPr>
            <w:tcW w:w="696" w:type="dxa"/>
            <w:vAlign w:val="center"/>
          </w:tcPr>
          <w:p w14:paraId="03DC376B" w14:textId="77777777" w:rsidR="006841B1" w:rsidRPr="0021057C" w:rsidRDefault="006841B1" w:rsidP="003F5A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057C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  <w:r w:rsidR="003F5AD0">
              <w:rPr>
                <w:rFonts w:ascii="Times New Roman" w:hAnsi="Times New Roman"/>
                <w:sz w:val="24"/>
                <w:szCs w:val="24"/>
              </w:rPr>
              <w:t>7</w:t>
            </w:r>
            <w:r w:rsidRPr="002105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89" w:type="dxa"/>
            <w:vAlign w:val="center"/>
          </w:tcPr>
          <w:p w14:paraId="3246B819" w14:textId="77777777" w:rsidR="006841B1" w:rsidRDefault="006841B1" w:rsidP="00D15D3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  <w:tc>
          <w:tcPr>
            <w:tcW w:w="2684" w:type="dxa"/>
            <w:vAlign w:val="center"/>
          </w:tcPr>
          <w:p w14:paraId="5E1161B6" w14:textId="77777777" w:rsidR="006841B1" w:rsidRDefault="006841B1" w:rsidP="00F61D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683" w:type="dxa"/>
            <w:vAlign w:val="center"/>
          </w:tcPr>
          <w:p w14:paraId="5BDE59A8" w14:textId="77777777" w:rsidR="006841B1" w:rsidRDefault="00173F7F" w:rsidP="00F61D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Болгова И.И.</w:t>
            </w:r>
          </w:p>
        </w:tc>
      </w:tr>
      <w:tr w:rsidR="006841B1" w:rsidRPr="002F32FE" w14:paraId="05C2A15B" w14:textId="77777777" w:rsidTr="006841B1">
        <w:tc>
          <w:tcPr>
            <w:tcW w:w="696" w:type="dxa"/>
            <w:vAlign w:val="center"/>
          </w:tcPr>
          <w:p w14:paraId="51BD370C" w14:textId="77777777" w:rsidR="006841B1" w:rsidRPr="00733BD3" w:rsidRDefault="006841B1" w:rsidP="00733B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3BD3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14756" w:type="dxa"/>
            <w:gridSpan w:val="3"/>
            <w:vAlign w:val="center"/>
          </w:tcPr>
          <w:p w14:paraId="62F5AB89" w14:textId="77777777" w:rsidR="006841B1" w:rsidRPr="00733BD3" w:rsidRDefault="006841B1" w:rsidP="004973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3BD3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взаимодействию с гражданами в целях предупреждения коррупции</w:t>
            </w:r>
          </w:p>
        </w:tc>
      </w:tr>
      <w:tr w:rsidR="006841B1" w:rsidRPr="002F32FE" w14:paraId="2577CB8B" w14:textId="77777777" w:rsidTr="006841B1">
        <w:trPr>
          <w:trHeight w:val="401"/>
        </w:trPr>
        <w:tc>
          <w:tcPr>
            <w:tcW w:w="696" w:type="dxa"/>
            <w:vAlign w:val="center"/>
          </w:tcPr>
          <w:p w14:paraId="16B4D9D5" w14:textId="77777777" w:rsidR="006841B1" w:rsidRPr="002F32FE" w:rsidRDefault="006841B1" w:rsidP="00733B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9389" w:type="dxa"/>
            <w:vAlign w:val="center"/>
          </w:tcPr>
          <w:p w14:paraId="33157594" w14:textId="77777777" w:rsidR="006841B1" w:rsidRPr="002F32FE" w:rsidRDefault="006841B1" w:rsidP="00554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функционирования в </w:t>
            </w:r>
            <w:r w:rsidR="006C668E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чреждении телефона «горячей линии» по вопросам противодействия коррупции</w:t>
            </w:r>
            <w:r w:rsidR="006B17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84" w:type="dxa"/>
            <w:vAlign w:val="center"/>
          </w:tcPr>
          <w:p w14:paraId="594C8741" w14:textId="77777777" w:rsidR="006841B1" w:rsidRPr="002F32FE" w:rsidRDefault="006841B1" w:rsidP="00733B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683" w:type="dxa"/>
            <w:vAlign w:val="center"/>
          </w:tcPr>
          <w:p w14:paraId="67EDB64E" w14:textId="77777777" w:rsidR="006841B1" w:rsidRPr="002F32FE" w:rsidRDefault="00173F7F" w:rsidP="00D15D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Болгова И.И.</w:t>
            </w:r>
          </w:p>
        </w:tc>
      </w:tr>
      <w:tr w:rsidR="00BB296A" w:rsidRPr="002F32FE" w14:paraId="3A169DBF" w14:textId="77777777" w:rsidTr="006841B1">
        <w:trPr>
          <w:trHeight w:val="401"/>
        </w:trPr>
        <w:tc>
          <w:tcPr>
            <w:tcW w:w="696" w:type="dxa"/>
            <w:vAlign w:val="center"/>
          </w:tcPr>
          <w:p w14:paraId="7FC85AF9" w14:textId="77777777" w:rsidR="00BB296A" w:rsidRDefault="00BB296A" w:rsidP="00733B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9389" w:type="dxa"/>
            <w:vAlign w:val="center"/>
          </w:tcPr>
          <w:p w14:paraId="44570D99" w14:textId="1B575A82" w:rsidR="00BB296A" w:rsidRDefault="00BB296A" w:rsidP="00554A0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Ведение и наполнение раздела «Противодействие коррупции» на официальном сайте Учреждения в сети «Интернет» (Размещение в данном разделе актуальной информации о реализации мер по противодействию коррупции в учреждении, о принятых правовых актах по вопросам противодействия коррупции)</w:t>
            </w:r>
            <w:r w:rsidR="006B17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84" w:type="dxa"/>
            <w:vAlign w:val="center"/>
          </w:tcPr>
          <w:p w14:paraId="5AB18C42" w14:textId="77777777" w:rsidR="00BB296A" w:rsidRDefault="00BB296A" w:rsidP="00733B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683" w:type="dxa"/>
            <w:vAlign w:val="center"/>
          </w:tcPr>
          <w:p w14:paraId="685EAC78" w14:textId="77777777" w:rsidR="00BB296A" w:rsidRDefault="00173F7F" w:rsidP="00D15D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Болгова И.И.</w:t>
            </w:r>
          </w:p>
          <w:p w14:paraId="130B7866" w14:textId="77777777" w:rsidR="004434FC" w:rsidRDefault="004434FC" w:rsidP="00D15D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Олиниченко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BC7588" w:rsidRPr="002F32FE" w14:paraId="5E5C1C44" w14:textId="77777777" w:rsidTr="006841B1">
        <w:trPr>
          <w:trHeight w:val="401"/>
        </w:trPr>
        <w:tc>
          <w:tcPr>
            <w:tcW w:w="696" w:type="dxa"/>
            <w:vAlign w:val="center"/>
          </w:tcPr>
          <w:p w14:paraId="10AE872D" w14:textId="77777777" w:rsidR="00BC7588" w:rsidRDefault="00BC7588" w:rsidP="00BB29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173F7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89" w:type="dxa"/>
            <w:vAlign w:val="center"/>
          </w:tcPr>
          <w:p w14:paraId="12847436" w14:textId="77777777" w:rsidR="00BC7588" w:rsidRDefault="00BC7588" w:rsidP="00BB1A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и наполнение информационного стенда по вопросам противодействия коррупции</w:t>
            </w:r>
            <w:r w:rsidR="007F70F5">
              <w:rPr>
                <w:rFonts w:ascii="Times New Roman" w:hAnsi="Times New Roman"/>
                <w:sz w:val="24"/>
                <w:szCs w:val="24"/>
              </w:rPr>
              <w:t xml:space="preserve"> на базе Учреждения</w:t>
            </w:r>
          </w:p>
        </w:tc>
        <w:tc>
          <w:tcPr>
            <w:tcW w:w="2684" w:type="dxa"/>
            <w:vAlign w:val="center"/>
          </w:tcPr>
          <w:p w14:paraId="7E6AEB31" w14:textId="05C55CCB" w:rsidR="00BC7588" w:rsidRPr="00173F7F" w:rsidRDefault="00E24B74" w:rsidP="009C6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173F7F">
              <w:rPr>
                <w:rFonts w:ascii="Times New Roman" w:hAnsi="Times New Roman"/>
                <w:sz w:val="24"/>
                <w:szCs w:val="24"/>
              </w:rPr>
              <w:t>о 1 февраля 202</w:t>
            </w:r>
            <w:r w:rsidR="00A20454">
              <w:rPr>
                <w:rFonts w:ascii="Times New Roman" w:hAnsi="Times New Roman"/>
                <w:sz w:val="24"/>
                <w:szCs w:val="24"/>
              </w:rPr>
              <w:t>4</w:t>
            </w:r>
            <w:r w:rsidR="00BC7588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173F7F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683" w:type="dxa"/>
            <w:vAlign w:val="center"/>
          </w:tcPr>
          <w:p w14:paraId="66CDC41D" w14:textId="77777777" w:rsidR="00BC7588" w:rsidRDefault="00173F7F" w:rsidP="00D15D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Болгова И.И.</w:t>
            </w:r>
          </w:p>
          <w:p w14:paraId="7EE97C8D" w14:textId="77777777" w:rsidR="004434FC" w:rsidRDefault="004434FC" w:rsidP="00D15D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Олиниченко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9F32E9" w:rsidRPr="002F32FE" w14:paraId="3499AA69" w14:textId="77777777" w:rsidTr="006841B1">
        <w:trPr>
          <w:trHeight w:val="401"/>
        </w:trPr>
        <w:tc>
          <w:tcPr>
            <w:tcW w:w="696" w:type="dxa"/>
            <w:vAlign w:val="center"/>
          </w:tcPr>
          <w:p w14:paraId="0EB53E0A" w14:textId="77777777" w:rsidR="009F32E9" w:rsidRDefault="00BC7588" w:rsidP="00C80A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80AD0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89" w:type="dxa"/>
            <w:vAlign w:val="center"/>
          </w:tcPr>
          <w:p w14:paraId="5A19B73C" w14:textId="37DF6B06" w:rsidR="009F32E9" w:rsidRDefault="009F32E9" w:rsidP="00C80A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Информирование граждан о возможности обращений по фактам коррупции в </w:t>
            </w:r>
            <w:r w:rsidR="00C80AD0">
              <w:rPr>
                <w:rFonts w:ascii="Times New Roman" w:hAnsi="Times New Roman"/>
                <w:sz w:val="24"/>
                <w:szCs w:val="24"/>
              </w:rPr>
              <w:t>Учреждении по телефонам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«горячей линии» (</w:t>
            </w:r>
            <w:r w:rsidR="00C80AD0">
              <w:rPr>
                <w:rFonts w:ascii="Times New Roman" w:hAnsi="Times New Roman"/>
                <w:sz w:val="24"/>
                <w:szCs w:val="24"/>
              </w:rPr>
              <w:t xml:space="preserve">администрации Череповецкого района, прокуратуры, ОМВД России по Череповецкому району) </w:t>
            </w:r>
            <w:r>
              <w:rPr>
                <w:rFonts w:ascii="Times New Roman" w:hAnsi="Times New Roman"/>
                <w:sz w:val="24"/>
                <w:szCs w:val="24"/>
              </w:rPr>
              <w:t>размещение информации на информационных стендах и т.д.)</w:t>
            </w:r>
          </w:p>
        </w:tc>
        <w:tc>
          <w:tcPr>
            <w:tcW w:w="2684" w:type="dxa"/>
            <w:vAlign w:val="center"/>
          </w:tcPr>
          <w:p w14:paraId="27975C14" w14:textId="77777777" w:rsidR="009F32E9" w:rsidRDefault="00BC7588" w:rsidP="00733B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683" w:type="dxa"/>
            <w:vAlign w:val="center"/>
          </w:tcPr>
          <w:p w14:paraId="74B43897" w14:textId="77777777" w:rsidR="009F32E9" w:rsidRDefault="00C80AD0" w:rsidP="00D15D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Болгова И.И.</w:t>
            </w:r>
          </w:p>
          <w:p w14:paraId="40EBE414" w14:textId="77777777" w:rsidR="004434FC" w:rsidRDefault="004434FC" w:rsidP="00D15D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Олиниченко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</w:tc>
      </w:tr>
      <w:tr w:rsidR="003F5AD0" w:rsidRPr="002F32FE" w14:paraId="3FB9A25F" w14:textId="77777777" w:rsidTr="006841B1">
        <w:tc>
          <w:tcPr>
            <w:tcW w:w="696" w:type="dxa"/>
            <w:vAlign w:val="center"/>
          </w:tcPr>
          <w:p w14:paraId="062B3B24" w14:textId="77777777" w:rsidR="003F5AD0" w:rsidRDefault="00C80AD0" w:rsidP="00733B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  <w:r w:rsidR="00BC75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89" w:type="dxa"/>
            <w:vAlign w:val="center"/>
          </w:tcPr>
          <w:p w14:paraId="43888202" w14:textId="77777777" w:rsidR="003F5AD0" w:rsidRDefault="003F5AD0" w:rsidP="006B17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r w:rsidR="00BC7588">
              <w:rPr>
                <w:rFonts w:ascii="Times New Roman" w:hAnsi="Times New Roman"/>
                <w:sz w:val="24"/>
                <w:szCs w:val="24"/>
              </w:rPr>
              <w:t>памяток, листовок и иных информационных материалов для граждан по вопросам предупреждения коррупции</w:t>
            </w:r>
            <w:r w:rsidR="006B17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84" w:type="dxa"/>
            <w:vAlign w:val="center"/>
          </w:tcPr>
          <w:p w14:paraId="66F06DD3" w14:textId="41F892D8" w:rsidR="003F5AD0" w:rsidRPr="00C80AD0" w:rsidRDefault="004434FC" w:rsidP="009C6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январь </w:t>
            </w:r>
            <w:r w:rsidR="00C80AD0">
              <w:rPr>
                <w:rFonts w:ascii="Times New Roman" w:hAnsi="Times New Roman"/>
                <w:sz w:val="24"/>
                <w:szCs w:val="24"/>
              </w:rPr>
              <w:t>202</w:t>
            </w:r>
            <w:r w:rsidR="00A20454">
              <w:rPr>
                <w:rFonts w:ascii="Times New Roman" w:hAnsi="Times New Roman"/>
                <w:sz w:val="24"/>
                <w:szCs w:val="24"/>
              </w:rPr>
              <w:t>4</w:t>
            </w:r>
            <w:r w:rsidR="007F70F5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C80AD0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683" w:type="dxa"/>
            <w:vAlign w:val="center"/>
          </w:tcPr>
          <w:p w14:paraId="30B23575" w14:textId="77777777" w:rsidR="003F5AD0" w:rsidRDefault="00C80AD0" w:rsidP="0006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Болгова И.И.</w:t>
            </w:r>
          </w:p>
        </w:tc>
      </w:tr>
      <w:tr w:rsidR="009F32E9" w:rsidRPr="002F32FE" w14:paraId="60CB67B0" w14:textId="77777777" w:rsidTr="006841B1">
        <w:tc>
          <w:tcPr>
            <w:tcW w:w="696" w:type="dxa"/>
            <w:vAlign w:val="center"/>
          </w:tcPr>
          <w:p w14:paraId="4F96DA52" w14:textId="77777777" w:rsidR="009F32E9" w:rsidRDefault="00C80AD0" w:rsidP="00733B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  <w:r w:rsidR="00BC75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89" w:type="dxa"/>
            <w:vAlign w:val="center"/>
          </w:tcPr>
          <w:p w14:paraId="69426463" w14:textId="1D7245F3" w:rsidR="009F32E9" w:rsidRDefault="00BC7588" w:rsidP="001846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Распространение информационных материалов Учреждения среди граждан</w:t>
            </w:r>
            <w:r w:rsidR="00BB296A">
              <w:rPr>
                <w:rFonts w:ascii="Times New Roman" w:hAnsi="Times New Roman"/>
                <w:sz w:val="24"/>
                <w:szCs w:val="24"/>
              </w:rPr>
              <w:t>, в том числе их размещение на информационных стендах Учреждения</w:t>
            </w:r>
          </w:p>
        </w:tc>
        <w:tc>
          <w:tcPr>
            <w:tcW w:w="2684" w:type="dxa"/>
            <w:vAlign w:val="center"/>
          </w:tcPr>
          <w:p w14:paraId="331219AF" w14:textId="77777777" w:rsidR="009F32E9" w:rsidRDefault="00BB296A" w:rsidP="00733B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 по мере обновления информации</w:t>
            </w:r>
          </w:p>
        </w:tc>
        <w:tc>
          <w:tcPr>
            <w:tcW w:w="2683" w:type="dxa"/>
            <w:vAlign w:val="center"/>
          </w:tcPr>
          <w:p w14:paraId="587021BE" w14:textId="77777777" w:rsidR="009F32E9" w:rsidRDefault="00C80AD0" w:rsidP="0006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Болгова И.И.</w:t>
            </w:r>
          </w:p>
        </w:tc>
      </w:tr>
      <w:tr w:rsidR="003F5AD0" w:rsidRPr="002F32FE" w14:paraId="382B4AEC" w14:textId="77777777" w:rsidTr="006841B1">
        <w:tc>
          <w:tcPr>
            <w:tcW w:w="696" w:type="dxa"/>
            <w:vAlign w:val="center"/>
          </w:tcPr>
          <w:p w14:paraId="7655B9D4" w14:textId="77777777" w:rsidR="003F5AD0" w:rsidRDefault="003F5AD0" w:rsidP="00FF2C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80AD0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89" w:type="dxa"/>
            <w:vAlign w:val="center"/>
          </w:tcPr>
          <w:p w14:paraId="51C6F3A0" w14:textId="77777777" w:rsidR="003F5AD0" w:rsidRDefault="003F5AD0" w:rsidP="003F5A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 граждан о перечне и содержании услуг, оказываемых на бесплатной и платной основе (размещение информации на информационных стендах и на официальном сайте Учреждения в сети «Интернет»)</w:t>
            </w:r>
          </w:p>
          <w:p w14:paraId="587D1378" w14:textId="77777777" w:rsidR="00C80AD0" w:rsidRDefault="00C80AD0" w:rsidP="003F5A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14:paraId="5160D456" w14:textId="77777777" w:rsidR="003F5AD0" w:rsidRDefault="009F32E9" w:rsidP="00733B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 по мере обновления информации</w:t>
            </w:r>
          </w:p>
        </w:tc>
        <w:tc>
          <w:tcPr>
            <w:tcW w:w="2683" w:type="dxa"/>
            <w:vAlign w:val="center"/>
          </w:tcPr>
          <w:p w14:paraId="0ABEB6BF" w14:textId="77777777" w:rsidR="003F5AD0" w:rsidRDefault="00C80AD0" w:rsidP="0006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Болгова И.И.</w:t>
            </w:r>
          </w:p>
          <w:p w14:paraId="51756626" w14:textId="77777777" w:rsidR="004434FC" w:rsidRDefault="004434FC" w:rsidP="0006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Олиниченко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Л.А.</w:t>
            </w:r>
          </w:p>
          <w:p w14:paraId="1FDC9274" w14:textId="77777777" w:rsidR="00C80AD0" w:rsidRDefault="00C80AD0" w:rsidP="0006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BEB2D07" w14:textId="77777777" w:rsidR="00C80AD0" w:rsidRDefault="00C80AD0" w:rsidP="0006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1B1" w:rsidRPr="002F32FE" w14:paraId="245D7341" w14:textId="77777777" w:rsidTr="006841B1">
        <w:tc>
          <w:tcPr>
            <w:tcW w:w="696" w:type="dxa"/>
            <w:vAlign w:val="center"/>
          </w:tcPr>
          <w:p w14:paraId="6FE6106E" w14:textId="77777777" w:rsidR="006841B1" w:rsidRPr="002F32FE" w:rsidRDefault="006841B1" w:rsidP="00FF2C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80AD0">
              <w:rPr>
                <w:rFonts w:ascii="Times New Roman" w:hAnsi="Times New Roman"/>
                <w:sz w:val="24"/>
                <w:szCs w:val="24"/>
              </w:rPr>
              <w:t>8</w:t>
            </w:r>
            <w:r w:rsidR="00FF2C0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89" w:type="dxa"/>
            <w:vAlign w:val="center"/>
          </w:tcPr>
          <w:p w14:paraId="68113DDA" w14:textId="77777777" w:rsidR="006841B1" w:rsidRPr="002F32FE" w:rsidRDefault="006841B1" w:rsidP="001846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Мониторинг коррупционных проявлений, проводимый посредством анализа обращений и жалоб граждан и организаций, поступивших в адрес </w:t>
            </w:r>
            <w:r w:rsidR="001846C2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чреждения</w:t>
            </w:r>
          </w:p>
        </w:tc>
        <w:tc>
          <w:tcPr>
            <w:tcW w:w="2684" w:type="dxa"/>
            <w:vAlign w:val="center"/>
          </w:tcPr>
          <w:p w14:paraId="787EB1A1" w14:textId="77777777" w:rsidR="006841B1" w:rsidRPr="002F32FE" w:rsidRDefault="006841B1" w:rsidP="00BB29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r w:rsidR="00BB296A">
              <w:rPr>
                <w:rFonts w:ascii="Times New Roman" w:hAnsi="Times New Roman"/>
                <w:sz w:val="24"/>
                <w:szCs w:val="24"/>
              </w:rPr>
              <w:t>поступления обращений граждан</w:t>
            </w:r>
          </w:p>
        </w:tc>
        <w:tc>
          <w:tcPr>
            <w:tcW w:w="2683" w:type="dxa"/>
            <w:vAlign w:val="center"/>
          </w:tcPr>
          <w:p w14:paraId="2F715ABC" w14:textId="77777777" w:rsidR="004434FC" w:rsidRDefault="004434FC" w:rsidP="00AA44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Демина Е.М.</w:t>
            </w:r>
          </w:p>
          <w:p w14:paraId="2AB2B1D8" w14:textId="77777777" w:rsidR="006841B1" w:rsidRPr="002F32FE" w:rsidRDefault="00C80AD0" w:rsidP="00AA44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Болгова И.И.</w:t>
            </w:r>
          </w:p>
        </w:tc>
      </w:tr>
      <w:tr w:rsidR="006841B1" w:rsidRPr="002F32FE" w14:paraId="156C0D48" w14:textId="77777777" w:rsidTr="006841B1">
        <w:tc>
          <w:tcPr>
            <w:tcW w:w="696" w:type="dxa"/>
            <w:vAlign w:val="center"/>
          </w:tcPr>
          <w:p w14:paraId="301B388A" w14:textId="77777777" w:rsidR="006841B1" w:rsidRPr="00641BB9" w:rsidRDefault="006841B1" w:rsidP="00A00A5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1BB9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14756" w:type="dxa"/>
            <w:gridSpan w:val="3"/>
            <w:vAlign w:val="center"/>
          </w:tcPr>
          <w:p w14:paraId="1F54DB41" w14:textId="77777777" w:rsidR="006841B1" w:rsidRPr="00641BB9" w:rsidRDefault="006841B1" w:rsidP="00061D1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1BB9">
              <w:rPr>
                <w:rFonts w:ascii="Times New Roman" w:hAnsi="Times New Roman"/>
                <w:b/>
                <w:sz w:val="24"/>
                <w:szCs w:val="24"/>
              </w:rPr>
              <w:t>Мероприятия по контролю финансово-хозяйственной деятельности в целях профилактики коррупции</w:t>
            </w:r>
          </w:p>
        </w:tc>
      </w:tr>
      <w:tr w:rsidR="006841B1" w:rsidRPr="002F32FE" w14:paraId="1D9F57B9" w14:textId="77777777" w:rsidTr="006841B1">
        <w:tc>
          <w:tcPr>
            <w:tcW w:w="696" w:type="dxa"/>
            <w:vAlign w:val="center"/>
          </w:tcPr>
          <w:p w14:paraId="6D462D43" w14:textId="77777777" w:rsidR="006841B1" w:rsidRDefault="006841B1" w:rsidP="00A00A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9389" w:type="dxa"/>
            <w:vAlign w:val="center"/>
          </w:tcPr>
          <w:p w14:paraId="384366B1" w14:textId="77777777" w:rsidR="006841B1" w:rsidRDefault="006841B1" w:rsidP="00C72A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контроля за выполнением заключенных контрактов по закупке товаров, работ услуг для обеспечения нужд </w:t>
            </w:r>
            <w:r w:rsidR="00C72ADF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чреждения</w:t>
            </w:r>
          </w:p>
        </w:tc>
        <w:tc>
          <w:tcPr>
            <w:tcW w:w="2684" w:type="dxa"/>
            <w:vAlign w:val="center"/>
          </w:tcPr>
          <w:p w14:paraId="0CC757D1" w14:textId="77777777" w:rsidR="006841B1" w:rsidRDefault="006841B1" w:rsidP="00A00A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683" w:type="dxa"/>
            <w:vMerge w:val="restart"/>
            <w:vAlign w:val="center"/>
          </w:tcPr>
          <w:p w14:paraId="5680934A" w14:textId="77777777" w:rsidR="006841B1" w:rsidRDefault="004434FC" w:rsidP="004A43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Демина Е.М.</w:t>
            </w:r>
          </w:p>
        </w:tc>
      </w:tr>
      <w:tr w:rsidR="006841B1" w:rsidRPr="002F32FE" w14:paraId="06C5E951" w14:textId="77777777" w:rsidTr="006841B1">
        <w:tc>
          <w:tcPr>
            <w:tcW w:w="696" w:type="dxa"/>
            <w:vAlign w:val="center"/>
          </w:tcPr>
          <w:p w14:paraId="04F525E2" w14:textId="77777777" w:rsidR="006841B1" w:rsidRDefault="006841B1" w:rsidP="00A00A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9389" w:type="dxa"/>
            <w:vAlign w:val="center"/>
          </w:tcPr>
          <w:p w14:paraId="4BBB0221" w14:textId="77777777" w:rsidR="006841B1" w:rsidRDefault="006841B1" w:rsidP="00A00A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Осуществление контроля за целевым использованием бюджетных средств</w:t>
            </w:r>
          </w:p>
          <w:p w14:paraId="604D7A36" w14:textId="77777777" w:rsidR="004434FC" w:rsidRDefault="004434FC" w:rsidP="00A00A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  <w:vAlign w:val="center"/>
          </w:tcPr>
          <w:p w14:paraId="17565BBC" w14:textId="77777777" w:rsidR="006841B1" w:rsidRDefault="006841B1" w:rsidP="00A00A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683" w:type="dxa"/>
            <w:vMerge/>
            <w:vAlign w:val="center"/>
          </w:tcPr>
          <w:p w14:paraId="670A0746" w14:textId="77777777" w:rsidR="006841B1" w:rsidRDefault="006841B1" w:rsidP="00061D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1947694" w14:textId="77777777" w:rsidR="00287BCA" w:rsidRDefault="00287BCA">
      <w:pPr>
        <w:rPr>
          <w:rFonts w:ascii="Times New Roman" w:hAnsi="Times New Roman"/>
          <w:sz w:val="30"/>
          <w:szCs w:val="30"/>
          <w:vertAlign w:val="superscript"/>
        </w:rPr>
      </w:pPr>
    </w:p>
    <w:p w14:paraId="679607C5" w14:textId="77777777" w:rsidR="00287BCA" w:rsidRDefault="00287BCA">
      <w:pPr>
        <w:rPr>
          <w:rFonts w:ascii="Times New Roman" w:hAnsi="Times New Roman"/>
          <w:sz w:val="30"/>
          <w:szCs w:val="30"/>
          <w:vertAlign w:val="superscript"/>
        </w:rPr>
      </w:pPr>
    </w:p>
    <w:p w14:paraId="01B50216" w14:textId="77777777" w:rsidR="00287BCA" w:rsidRDefault="00287BCA">
      <w:pPr>
        <w:rPr>
          <w:rFonts w:ascii="Times New Roman" w:hAnsi="Times New Roman"/>
          <w:sz w:val="30"/>
          <w:szCs w:val="30"/>
          <w:vertAlign w:val="superscript"/>
        </w:rPr>
      </w:pPr>
    </w:p>
    <w:sectPr w:rsidR="00287BCA" w:rsidSect="00287BC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656FA"/>
    <w:multiLevelType w:val="hybridMultilevel"/>
    <w:tmpl w:val="63C87E02"/>
    <w:lvl w:ilvl="0" w:tplc="F40E52DE">
      <w:numFmt w:val="bullet"/>
      <w:lvlText w:val=""/>
      <w:lvlJc w:val="left"/>
      <w:pPr>
        <w:ind w:left="112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1BE97EF4"/>
    <w:multiLevelType w:val="hybridMultilevel"/>
    <w:tmpl w:val="303A94DC"/>
    <w:lvl w:ilvl="0" w:tplc="E5E637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B836E8"/>
    <w:multiLevelType w:val="hybridMultilevel"/>
    <w:tmpl w:val="6B3A2B72"/>
    <w:lvl w:ilvl="0" w:tplc="2710017A">
      <w:start w:val="2"/>
      <w:numFmt w:val="decimal"/>
      <w:lvlText w:val="%1"/>
      <w:lvlJc w:val="left"/>
      <w:pPr>
        <w:ind w:left="360" w:hanging="360"/>
      </w:pPr>
      <w:rPr>
        <w:rFonts w:hint="default"/>
        <w:sz w:val="30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5F72F98"/>
    <w:multiLevelType w:val="hybridMultilevel"/>
    <w:tmpl w:val="1BBAFD7E"/>
    <w:lvl w:ilvl="0" w:tplc="883CC8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6D51915"/>
    <w:multiLevelType w:val="hybridMultilevel"/>
    <w:tmpl w:val="7D28CD7A"/>
    <w:lvl w:ilvl="0" w:tplc="94C614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C337E"/>
    <w:rsid w:val="0003629B"/>
    <w:rsid w:val="000618A3"/>
    <w:rsid w:val="00061D10"/>
    <w:rsid w:val="0007529B"/>
    <w:rsid w:val="000809F4"/>
    <w:rsid w:val="00085904"/>
    <w:rsid w:val="00091E73"/>
    <w:rsid w:val="000E3020"/>
    <w:rsid w:val="000F0869"/>
    <w:rsid w:val="00103C84"/>
    <w:rsid w:val="0012517C"/>
    <w:rsid w:val="00173F7F"/>
    <w:rsid w:val="0018173B"/>
    <w:rsid w:val="001846C2"/>
    <w:rsid w:val="001A2238"/>
    <w:rsid w:val="001A782D"/>
    <w:rsid w:val="001E63F4"/>
    <w:rsid w:val="00204B46"/>
    <w:rsid w:val="0020559D"/>
    <w:rsid w:val="0021057C"/>
    <w:rsid w:val="00245D16"/>
    <w:rsid w:val="00275BCD"/>
    <w:rsid w:val="00287BCA"/>
    <w:rsid w:val="002D3A9D"/>
    <w:rsid w:val="002F32FE"/>
    <w:rsid w:val="0034465D"/>
    <w:rsid w:val="00362C0A"/>
    <w:rsid w:val="00376C7B"/>
    <w:rsid w:val="00387225"/>
    <w:rsid w:val="003D31C8"/>
    <w:rsid w:val="003E22CB"/>
    <w:rsid w:val="003F5AD0"/>
    <w:rsid w:val="003F5CA5"/>
    <w:rsid w:val="004434FC"/>
    <w:rsid w:val="0045283F"/>
    <w:rsid w:val="004829ED"/>
    <w:rsid w:val="00497375"/>
    <w:rsid w:val="004A4326"/>
    <w:rsid w:val="004D6B39"/>
    <w:rsid w:val="004F0AD5"/>
    <w:rsid w:val="00554A02"/>
    <w:rsid w:val="0058200F"/>
    <w:rsid w:val="00587E2C"/>
    <w:rsid w:val="005A3169"/>
    <w:rsid w:val="005B27AB"/>
    <w:rsid w:val="005E4BDC"/>
    <w:rsid w:val="005F6934"/>
    <w:rsid w:val="00641BB9"/>
    <w:rsid w:val="00644E6C"/>
    <w:rsid w:val="006841B1"/>
    <w:rsid w:val="006A7254"/>
    <w:rsid w:val="006B1720"/>
    <w:rsid w:val="006C668E"/>
    <w:rsid w:val="006F4B06"/>
    <w:rsid w:val="00733BD3"/>
    <w:rsid w:val="0075529A"/>
    <w:rsid w:val="00770086"/>
    <w:rsid w:val="007B17C7"/>
    <w:rsid w:val="007C547F"/>
    <w:rsid w:val="007D417A"/>
    <w:rsid w:val="007D7451"/>
    <w:rsid w:val="007F70F5"/>
    <w:rsid w:val="0082258A"/>
    <w:rsid w:val="0083232E"/>
    <w:rsid w:val="008B443C"/>
    <w:rsid w:val="008E4912"/>
    <w:rsid w:val="0093551D"/>
    <w:rsid w:val="00993734"/>
    <w:rsid w:val="009A13BE"/>
    <w:rsid w:val="009C6F42"/>
    <w:rsid w:val="009F32E9"/>
    <w:rsid w:val="00A00A53"/>
    <w:rsid w:val="00A20454"/>
    <w:rsid w:val="00A30405"/>
    <w:rsid w:val="00A879A7"/>
    <w:rsid w:val="00AA442B"/>
    <w:rsid w:val="00AC185B"/>
    <w:rsid w:val="00AE7764"/>
    <w:rsid w:val="00AF1498"/>
    <w:rsid w:val="00B40D79"/>
    <w:rsid w:val="00B70FB4"/>
    <w:rsid w:val="00B94A9B"/>
    <w:rsid w:val="00BB1A78"/>
    <w:rsid w:val="00BB296A"/>
    <w:rsid w:val="00BC7588"/>
    <w:rsid w:val="00C24F97"/>
    <w:rsid w:val="00C55A5F"/>
    <w:rsid w:val="00C62DB4"/>
    <w:rsid w:val="00C72ADF"/>
    <w:rsid w:val="00C80AD0"/>
    <w:rsid w:val="00C976CC"/>
    <w:rsid w:val="00CC3A76"/>
    <w:rsid w:val="00CD656F"/>
    <w:rsid w:val="00CE7E10"/>
    <w:rsid w:val="00CF633B"/>
    <w:rsid w:val="00D15D38"/>
    <w:rsid w:val="00D46D98"/>
    <w:rsid w:val="00D570D7"/>
    <w:rsid w:val="00D61D43"/>
    <w:rsid w:val="00D62CEB"/>
    <w:rsid w:val="00DD2A38"/>
    <w:rsid w:val="00DE4F7B"/>
    <w:rsid w:val="00E24B74"/>
    <w:rsid w:val="00EB2211"/>
    <w:rsid w:val="00F61DBF"/>
    <w:rsid w:val="00FB3687"/>
    <w:rsid w:val="00FB7A4B"/>
    <w:rsid w:val="00FC337E"/>
    <w:rsid w:val="00FD12FE"/>
    <w:rsid w:val="00FD40EE"/>
    <w:rsid w:val="00FF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215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3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8173B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styleId="a5">
    <w:name w:val="Hyperlink"/>
    <w:basedOn w:val="a0"/>
    <w:uiPriority w:val="99"/>
    <w:semiHidden/>
    <w:unhideWhenUsed/>
    <w:rsid w:val="00644E6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C6F4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04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4B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0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9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3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15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0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1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84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76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4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SokolovaAA</dc:creator>
  <cp:lastModifiedBy>Admin</cp:lastModifiedBy>
  <cp:revision>24</cp:revision>
  <cp:lastPrinted>2024-02-21T14:59:00Z</cp:lastPrinted>
  <dcterms:created xsi:type="dcterms:W3CDTF">2017-07-31T08:09:00Z</dcterms:created>
  <dcterms:modified xsi:type="dcterms:W3CDTF">2024-02-21T15:05:00Z</dcterms:modified>
</cp:coreProperties>
</file>